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3E747" w14:textId="0046649C" w:rsidR="00751485" w:rsidRDefault="00751485" w:rsidP="00751485">
      <w:pPr>
        <w:jc w:val="right"/>
      </w:pPr>
      <w:r>
        <w:rPr>
          <w:noProof/>
          <w:lang w:eastAsia="de-DE"/>
        </w:rPr>
        <w:drawing>
          <wp:anchor distT="0" distB="0" distL="114300" distR="114300" simplePos="0" relativeHeight="251659264" behindDoc="0" locked="0" layoutInCell="1" allowOverlap="1" wp14:anchorId="07629224" wp14:editId="72B82A75">
            <wp:simplePos x="0" y="0"/>
            <wp:positionH relativeFrom="margin">
              <wp:posOffset>4158005</wp:posOffset>
            </wp:positionH>
            <wp:positionV relativeFrom="page">
              <wp:posOffset>471170</wp:posOffset>
            </wp:positionV>
            <wp:extent cx="1905000" cy="822325"/>
            <wp:effectExtent l="0" t="0" r="0" b="0"/>
            <wp:wrapNone/>
            <wp:docPr id="1" name="Grafik 3" descr="Logo_LAK_far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Logo_LAK_farbi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0" cy="822325"/>
                    </a:xfrm>
                    <a:prstGeom prst="rect">
                      <a:avLst/>
                    </a:prstGeom>
                    <a:noFill/>
                  </pic:spPr>
                </pic:pic>
              </a:graphicData>
            </a:graphic>
            <wp14:sizeRelH relativeFrom="page">
              <wp14:pctWidth>0</wp14:pctWidth>
            </wp14:sizeRelH>
            <wp14:sizeRelV relativeFrom="page">
              <wp14:pctHeight>0</wp14:pctHeight>
            </wp14:sizeRelV>
          </wp:anchor>
        </w:drawing>
      </w:r>
    </w:p>
    <w:p w14:paraId="04087E90" w14:textId="4728DB4B" w:rsidR="00DE1A41" w:rsidRPr="005765C5" w:rsidRDefault="00DE1A41" w:rsidP="00751485">
      <w:pPr>
        <w:rPr>
          <w:sz w:val="40"/>
        </w:rPr>
      </w:pPr>
    </w:p>
    <w:p w14:paraId="602DA78C" w14:textId="77777777" w:rsidR="004B662D" w:rsidRDefault="00FB70F2" w:rsidP="00751485">
      <w:sdt>
        <w:sdtPr>
          <w:id w:val="-459031215"/>
          <w14:checkbox>
            <w14:checked w14:val="0"/>
            <w14:checkedState w14:val="2612" w14:font="MS Gothic"/>
            <w14:uncheckedState w14:val="2610" w14:font="MS Gothic"/>
          </w14:checkbox>
        </w:sdtPr>
        <w:sdtEndPr/>
        <w:sdtContent>
          <w:r w:rsidR="00751485">
            <w:rPr>
              <w:rFonts w:ascii="MS Gothic" w:eastAsia="MS Gothic" w:hAnsi="MS Gothic" w:hint="eastAsia"/>
            </w:rPr>
            <w:t>☐</w:t>
          </w:r>
        </w:sdtContent>
      </w:sdt>
      <w:r w:rsidR="00751485">
        <w:t xml:space="preserve"> </w:t>
      </w:r>
      <w:r w:rsidR="00751485" w:rsidRPr="00751485">
        <w:rPr>
          <w:b/>
          <w:i/>
        </w:rPr>
        <w:t>(bitte ankreuzen)</w:t>
      </w:r>
      <w:r w:rsidR="00751485">
        <w:t xml:space="preserve"> Hiermit willige ich ein, dass der Landesarbeitskreis für Arbeitsschutz Bremen meine Daten zum</w:t>
      </w:r>
      <w:r w:rsidR="00D52226">
        <w:t xml:space="preserve"> Zwecke der </w:t>
      </w:r>
      <w:r w:rsidR="00D52226" w:rsidRPr="001E6D82">
        <w:rPr>
          <w:b/>
        </w:rPr>
        <w:t>Versendung von</w:t>
      </w:r>
      <w:r w:rsidR="001E6D82" w:rsidRPr="001E6D82">
        <w:rPr>
          <w:b/>
        </w:rPr>
        <w:t xml:space="preserve"> Einladungen und Informationen zu Veranstaltungen</w:t>
      </w:r>
      <w:r w:rsidR="001E6D82">
        <w:t xml:space="preserve"> </w:t>
      </w:r>
      <w:r w:rsidR="00D52226">
        <w:t>s</w:t>
      </w:r>
      <w:r w:rsidR="00751485">
        <w:t xml:space="preserve">peichern und mich in dem genannten Umfang künftig per E-Mail ansprechen darf. </w:t>
      </w:r>
    </w:p>
    <w:p w14:paraId="1E664A55" w14:textId="1A9B4E46" w:rsidR="00E960A0" w:rsidRDefault="00FE386E" w:rsidP="00751485">
      <w:r>
        <w:t xml:space="preserve">Die entsprechende Datenverarbeitung erfolgt auf Grundlage </w:t>
      </w:r>
      <w:r w:rsidR="004B662D">
        <w:t>I</w:t>
      </w:r>
      <w:r w:rsidR="00E960A0">
        <w:t xml:space="preserve">hrer Einwilligung gemäß </w:t>
      </w:r>
      <w:r>
        <w:t xml:space="preserve">Art. 6 Abs. 1 </w:t>
      </w:r>
      <w:proofErr w:type="spellStart"/>
      <w:r>
        <w:t>lit</w:t>
      </w:r>
      <w:proofErr w:type="spellEnd"/>
      <w:r w:rsidR="00E960A0">
        <w:t>.</w:t>
      </w:r>
      <w:r w:rsidR="005765C5">
        <w:t xml:space="preserve"> a) Datenschutzgrundverordnung (</w:t>
      </w:r>
      <w:r>
        <w:t>DSGVO</w:t>
      </w:r>
      <w:r w:rsidR="005765C5">
        <w:t>)</w:t>
      </w:r>
      <w:r w:rsidR="00E960A0">
        <w:t xml:space="preserve">, die </w:t>
      </w:r>
      <w:r w:rsidR="004B662D">
        <w:t>S</w:t>
      </w:r>
      <w:r w:rsidR="00E960A0">
        <w:t xml:space="preserve">ie mit dieser Einwilligungserklärung abgegeben haben. </w:t>
      </w:r>
      <w:r w:rsidR="00751485">
        <w:t xml:space="preserve">Eine Verarbeitung zu anderen Zwecken findet nicht statt. </w:t>
      </w:r>
      <w:r w:rsidR="00E960A0">
        <w:t xml:space="preserve">Ihre Daten werden nicht an Dritte weitergegeben. </w:t>
      </w:r>
    </w:p>
    <w:p w14:paraId="44EE4B69" w14:textId="19F67153" w:rsidR="00751485" w:rsidRPr="00462353" w:rsidRDefault="00751485" w:rsidP="00751485">
      <w:pPr>
        <w:rPr>
          <w:b/>
        </w:rPr>
      </w:pPr>
      <w:r w:rsidRPr="00462353">
        <w:rPr>
          <w:b/>
        </w:rPr>
        <w:t xml:space="preserve">Diese Einwilligung kann jederzeit mit Wirkung für die Zukunft widerrufen werden. Der Widerruf ist zu richten an: </w:t>
      </w:r>
    </w:p>
    <w:p w14:paraId="43042CF6" w14:textId="3F87148B" w:rsidR="004B662D" w:rsidRDefault="005C4837" w:rsidP="009125BD">
      <w:r>
        <w:t xml:space="preserve">Die Senatorin für </w:t>
      </w:r>
      <w:r w:rsidR="00D11139">
        <w:t>Gesundheit</w:t>
      </w:r>
      <w:r>
        <w:t>, Frauen</w:t>
      </w:r>
      <w:r w:rsidR="00D11139">
        <w:t xml:space="preserve"> und Verbraucherschutz, LAK</w:t>
      </w:r>
      <w:r w:rsidR="009125BD">
        <w:t>-</w:t>
      </w:r>
      <w:r w:rsidR="00D11139">
        <w:t xml:space="preserve">Vorsitz, </w:t>
      </w:r>
      <w:r w:rsidR="008418A3">
        <w:t>Faulenstr. 9/15</w:t>
      </w:r>
      <w:r w:rsidR="00D11139">
        <w:t xml:space="preserve">, </w:t>
      </w:r>
      <w:r w:rsidR="009125BD">
        <w:br/>
      </w:r>
      <w:r w:rsidR="00D11139">
        <w:t>28195 Bremen.</w:t>
      </w:r>
    </w:p>
    <w:p w14:paraId="3479FE98" w14:textId="77777777" w:rsidR="005765C5" w:rsidRPr="005765C5" w:rsidRDefault="005765C5" w:rsidP="00751485">
      <w:pPr>
        <w:rPr>
          <w:sz w:val="10"/>
        </w:rPr>
      </w:pPr>
    </w:p>
    <w:p w14:paraId="32DD2839" w14:textId="77777777" w:rsidR="00751485" w:rsidRPr="00751485" w:rsidRDefault="00751485" w:rsidP="00751485">
      <w:pPr>
        <w:rPr>
          <w:b/>
        </w:rPr>
      </w:pPr>
      <w:r w:rsidRPr="00751485">
        <w:rPr>
          <w:b/>
        </w:rPr>
        <w:t>Bitte ausfüllen</w:t>
      </w:r>
    </w:p>
    <w:p w14:paraId="695CD76A" w14:textId="77777777" w:rsidR="00751485" w:rsidRDefault="00751485" w:rsidP="00751485">
      <w:r>
        <w:t>Titel</w:t>
      </w:r>
    </w:p>
    <w:p w14:paraId="29C0ED01" w14:textId="36D4783F" w:rsidR="00751485" w:rsidRDefault="00687493" w:rsidP="00751485">
      <w:sdt>
        <w:sdtPr>
          <w:id w:val="-684983278"/>
          <w:placeholder>
            <w:docPart w:val="DefaultPlaceholder_-1854013440"/>
          </w:placeholder>
          <w:showingPlcHdr/>
          <w:text/>
        </w:sdtPr>
        <w:sdtContent>
          <w:r w:rsidRPr="00E166CC">
            <w:rPr>
              <w:rStyle w:val="Platzhaltertext"/>
            </w:rPr>
            <w:t>Klicken oder tippen Sie hier, um Text einzugeben.</w:t>
          </w:r>
        </w:sdtContent>
      </w:sdt>
      <w:r w:rsidR="00751485">
        <w:rPr>
          <w:noProof/>
          <w:lang w:eastAsia="de-DE"/>
        </w:rPr>
        <mc:AlternateContent>
          <mc:Choice Requires="wps">
            <w:drawing>
              <wp:anchor distT="0" distB="0" distL="114300" distR="114300" simplePos="0" relativeHeight="251660288" behindDoc="0" locked="0" layoutInCell="1" allowOverlap="1" wp14:anchorId="1DFDEF95" wp14:editId="31DCEE63">
                <wp:simplePos x="0" y="0"/>
                <wp:positionH relativeFrom="column">
                  <wp:posOffset>-2911</wp:posOffset>
                </wp:positionH>
                <wp:positionV relativeFrom="paragraph">
                  <wp:posOffset>152939</wp:posOffset>
                </wp:positionV>
                <wp:extent cx="5486400" cy="0"/>
                <wp:effectExtent l="0" t="0" r="19050" b="19050"/>
                <wp:wrapNone/>
                <wp:docPr id="2" name="Gerader Verbinder 2"/>
                <wp:cNvGraphicFramePr/>
                <a:graphic xmlns:a="http://schemas.openxmlformats.org/drawingml/2006/main">
                  <a:graphicData uri="http://schemas.microsoft.com/office/word/2010/wordprocessingShape">
                    <wps:wsp>
                      <wps:cNvCnPr/>
                      <wps:spPr>
                        <a:xfrm>
                          <a:off x="0" y="0"/>
                          <a:ext cx="5486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810958" id="Gerader Verbinde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5pt,12.05pt" to="431.7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" strokecolor="black [3040]"/>
            </w:pict>
          </mc:Fallback>
        </mc:AlternateContent>
      </w:r>
    </w:p>
    <w:p w14:paraId="6950FDA0" w14:textId="77777777" w:rsidR="00751485" w:rsidRDefault="00751485" w:rsidP="00751485">
      <w:r>
        <w:t>Vorname</w:t>
      </w:r>
    </w:p>
    <w:p w14:paraId="631EE127" w14:textId="4F2E9C06" w:rsidR="00751485" w:rsidRDefault="00687493" w:rsidP="00751485">
      <w:sdt>
        <w:sdtPr>
          <w:id w:val="1183631477"/>
          <w:placeholder>
            <w:docPart w:val="DefaultPlaceholder_-1854013440"/>
          </w:placeholder>
          <w:showingPlcHdr/>
        </w:sdtPr>
        <w:sdtContent>
          <w:r w:rsidRPr="00E166CC">
            <w:rPr>
              <w:rStyle w:val="Platzhaltertext"/>
            </w:rPr>
            <w:t>Klicken oder tippen Sie hier, um Text einzugeben.</w:t>
          </w:r>
        </w:sdtContent>
      </w:sdt>
      <w:r w:rsidR="00751485">
        <w:rPr>
          <w:noProof/>
          <w:lang w:eastAsia="de-DE"/>
        </w:rPr>
        <mc:AlternateContent>
          <mc:Choice Requires="wps">
            <w:drawing>
              <wp:anchor distT="0" distB="0" distL="114300" distR="114300" simplePos="0" relativeHeight="251662336" behindDoc="0" locked="0" layoutInCell="1" allowOverlap="1" wp14:anchorId="03B21BD8" wp14:editId="62E2D2B5">
                <wp:simplePos x="0" y="0"/>
                <wp:positionH relativeFrom="column">
                  <wp:posOffset>0</wp:posOffset>
                </wp:positionH>
                <wp:positionV relativeFrom="paragraph">
                  <wp:posOffset>189781</wp:posOffset>
                </wp:positionV>
                <wp:extent cx="5486400" cy="0"/>
                <wp:effectExtent l="0" t="0" r="19050" b="19050"/>
                <wp:wrapNone/>
                <wp:docPr id="3" name="Gerader Verbinder 3"/>
                <wp:cNvGraphicFramePr/>
                <a:graphic xmlns:a="http://schemas.openxmlformats.org/drawingml/2006/main">
                  <a:graphicData uri="http://schemas.microsoft.com/office/word/2010/wordprocessingShape">
                    <wps:wsp>
                      <wps:cNvCnPr/>
                      <wps:spPr>
                        <a:xfrm>
                          <a:off x="0" y="0"/>
                          <a:ext cx="54864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39514303" id="Gerader Verbinde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14.95pt" to="6in,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"/>
            </w:pict>
          </mc:Fallback>
        </mc:AlternateContent>
      </w:r>
    </w:p>
    <w:p w14:paraId="32B082F0" w14:textId="77777777" w:rsidR="00751485" w:rsidRDefault="00751485" w:rsidP="00751485">
      <w:r>
        <w:t>Nachname</w:t>
      </w:r>
    </w:p>
    <w:p w14:paraId="389C0F00" w14:textId="4A59AB66" w:rsidR="00751485" w:rsidRDefault="00687493" w:rsidP="00751485">
      <w:sdt>
        <w:sdtPr>
          <w:id w:val="2145614449"/>
          <w:placeholder>
            <w:docPart w:val="DefaultPlaceholder_-1854013440"/>
          </w:placeholder>
          <w:showingPlcHdr/>
        </w:sdtPr>
        <w:sdtContent>
          <w:r w:rsidRPr="00E166CC">
            <w:rPr>
              <w:rStyle w:val="Platzhaltertext"/>
            </w:rPr>
            <w:t>Klicken oder tippen Sie hier, um Text einzugeben.</w:t>
          </w:r>
        </w:sdtContent>
      </w:sdt>
      <w:r w:rsidR="00751485">
        <w:rPr>
          <w:noProof/>
          <w:lang w:eastAsia="de-DE"/>
        </w:rPr>
        <mc:AlternateContent>
          <mc:Choice Requires="wps">
            <w:drawing>
              <wp:anchor distT="0" distB="0" distL="114300" distR="114300" simplePos="0" relativeHeight="251664384" behindDoc="0" locked="0" layoutInCell="1" allowOverlap="1" wp14:anchorId="32BA4E29" wp14:editId="30553DA8">
                <wp:simplePos x="0" y="0"/>
                <wp:positionH relativeFrom="column">
                  <wp:posOffset>0</wp:posOffset>
                </wp:positionH>
                <wp:positionV relativeFrom="paragraph">
                  <wp:posOffset>171893</wp:posOffset>
                </wp:positionV>
                <wp:extent cx="5486400" cy="0"/>
                <wp:effectExtent l="0" t="0" r="19050" b="19050"/>
                <wp:wrapNone/>
                <wp:docPr id="4" name="Gerader Verbinder 4"/>
                <wp:cNvGraphicFramePr/>
                <a:graphic xmlns:a="http://schemas.openxmlformats.org/drawingml/2006/main">
                  <a:graphicData uri="http://schemas.microsoft.com/office/word/2010/wordprocessingShape">
                    <wps:wsp>
                      <wps:cNvCnPr/>
                      <wps:spPr>
                        <a:xfrm>
                          <a:off x="0" y="0"/>
                          <a:ext cx="54864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3024C38" id="Gerader Verbinde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0,13.55pt" to="6in,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"/>
            </w:pict>
          </mc:Fallback>
        </mc:AlternateContent>
      </w:r>
    </w:p>
    <w:p w14:paraId="55F8365C" w14:textId="77777777" w:rsidR="00751485" w:rsidRDefault="00751485" w:rsidP="00751485">
      <w:r>
        <w:t>Firma</w:t>
      </w:r>
    </w:p>
    <w:p w14:paraId="2E4A4C94" w14:textId="6F828671" w:rsidR="00751485" w:rsidRDefault="00687493" w:rsidP="00751485">
      <w:sdt>
        <w:sdtPr>
          <w:id w:val="675458001"/>
          <w:placeholder>
            <w:docPart w:val="DefaultPlaceholder_-1854013440"/>
          </w:placeholder>
          <w:showingPlcHdr/>
        </w:sdtPr>
        <w:sdtContent>
          <w:r w:rsidRPr="00E166CC">
            <w:rPr>
              <w:rStyle w:val="Platzhaltertext"/>
            </w:rPr>
            <w:t>Klicken oder tippen Sie hier, um Text einzugeben.</w:t>
          </w:r>
        </w:sdtContent>
      </w:sdt>
      <w:r w:rsidR="00751485">
        <w:rPr>
          <w:noProof/>
          <w:lang w:eastAsia="de-DE"/>
        </w:rPr>
        <mc:AlternateContent>
          <mc:Choice Requires="wps">
            <w:drawing>
              <wp:anchor distT="0" distB="0" distL="114300" distR="114300" simplePos="0" relativeHeight="251666432" behindDoc="0" locked="0" layoutInCell="1" allowOverlap="1" wp14:anchorId="512B29CD" wp14:editId="7FEF7A28">
                <wp:simplePos x="0" y="0"/>
                <wp:positionH relativeFrom="column">
                  <wp:posOffset>0</wp:posOffset>
                </wp:positionH>
                <wp:positionV relativeFrom="paragraph">
                  <wp:posOffset>163902</wp:posOffset>
                </wp:positionV>
                <wp:extent cx="5486400" cy="0"/>
                <wp:effectExtent l="0" t="0" r="19050" b="19050"/>
                <wp:wrapNone/>
                <wp:docPr id="5" name="Gerader Verbinder 5"/>
                <wp:cNvGraphicFramePr/>
                <a:graphic xmlns:a="http://schemas.openxmlformats.org/drawingml/2006/main">
                  <a:graphicData uri="http://schemas.microsoft.com/office/word/2010/wordprocessingShape">
                    <wps:wsp>
                      <wps:cNvCnPr/>
                      <wps:spPr>
                        <a:xfrm>
                          <a:off x="0" y="0"/>
                          <a:ext cx="54864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0D4E0551" id="Gerader Verbinder 5"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0,12.9pt" to="6in,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"/>
            </w:pict>
          </mc:Fallback>
        </mc:AlternateContent>
      </w:r>
    </w:p>
    <w:p w14:paraId="7368857B" w14:textId="77777777" w:rsidR="00751485" w:rsidRDefault="00751485" w:rsidP="00751485">
      <w:r>
        <w:t>E-Mail</w:t>
      </w:r>
    </w:p>
    <w:p w14:paraId="0BD5B6F9" w14:textId="3F430099" w:rsidR="00751485" w:rsidRDefault="00687493" w:rsidP="00751485">
      <w:sdt>
        <w:sdtPr>
          <w:id w:val="-1218817814"/>
          <w:placeholder>
            <w:docPart w:val="DefaultPlaceholder_-1854013440"/>
          </w:placeholder>
          <w:showingPlcHdr/>
        </w:sdtPr>
        <w:sdtContent>
          <w:r w:rsidRPr="00E166CC">
            <w:rPr>
              <w:rStyle w:val="Platzhaltertext"/>
            </w:rPr>
            <w:t>Klicken oder tippen Sie hier, um Text einzugeben.</w:t>
          </w:r>
        </w:sdtContent>
      </w:sdt>
      <w:r w:rsidR="00751485">
        <w:rPr>
          <w:noProof/>
          <w:lang w:eastAsia="de-DE"/>
        </w:rPr>
        <mc:AlternateContent>
          <mc:Choice Requires="wps">
            <w:drawing>
              <wp:anchor distT="0" distB="0" distL="114300" distR="114300" simplePos="0" relativeHeight="251668480" behindDoc="0" locked="0" layoutInCell="1" allowOverlap="1" wp14:anchorId="212E44D2" wp14:editId="07130289">
                <wp:simplePos x="0" y="0"/>
                <wp:positionH relativeFrom="column">
                  <wp:posOffset>0</wp:posOffset>
                </wp:positionH>
                <wp:positionV relativeFrom="paragraph">
                  <wp:posOffset>181155</wp:posOffset>
                </wp:positionV>
                <wp:extent cx="5486400" cy="0"/>
                <wp:effectExtent l="0" t="0" r="19050" b="19050"/>
                <wp:wrapNone/>
                <wp:docPr id="6" name="Gerader Verbinder 6"/>
                <wp:cNvGraphicFramePr/>
                <a:graphic xmlns:a="http://schemas.openxmlformats.org/drawingml/2006/main">
                  <a:graphicData uri="http://schemas.microsoft.com/office/word/2010/wordprocessingShape">
                    <wps:wsp>
                      <wps:cNvCnPr/>
                      <wps:spPr>
                        <a:xfrm>
                          <a:off x="0" y="0"/>
                          <a:ext cx="54864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387CEDAD" id="Gerader Verbinder 6"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0,14.25pt" to="6in,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"/>
            </w:pict>
          </mc:Fallback>
        </mc:AlternateContent>
      </w:r>
    </w:p>
    <w:p w14:paraId="20D92887" w14:textId="77777777" w:rsidR="00751485" w:rsidRDefault="00751485" w:rsidP="00751485"/>
    <w:p w14:paraId="45F4941E" w14:textId="21B383F1" w:rsidR="00751485" w:rsidRDefault="00FB70F2" w:rsidP="00751485">
      <w:sdt>
        <w:sdtPr>
          <w:id w:val="1746379865"/>
          <w:placeholder>
            <w:docPart w:val="DefaultPlaceholder_-1854013440"/>
          </w:placeholder>
          <w:showingPlcHdr/>
        </w:sdtPr>
        <w:sdtContent>
          <w:r w:rsidRPr="00E166CC">
            <w:rPr>
              <w:rStyle w:val="Platzhaltertext"/>
            </w:rPr>
            <w:t>Klicken oder tippen Sie hier, um Text einzugeben.</w:t>
          </w:r>
        </w:sdtContent>
      </w:sdt>
      <w:r w:rsidR="00751485">
        <w:rPr>
          <w:noProof/>
          <w:lang w:eastAsia="de-DE"/>
        </w:rPr>
        <mc:AlternateContent>
          <mc:Choice Requires="wps">
            <w:drawing>
              <wp:anchor distT="0" distB="0" distL="114300" distR="114300" simplePos="0" relativeHeight="251670528" behindDoc="0" locked="0" layoutInCell="1" allowOverlap="1" wp14:anchorId="7F54F7DD" wp14:editId="79B5DF07">
                <wp:simplePos x="0" y="0"/>
                <wp:positionH relativeFrom="column">
                  <wp:posOffset>0</wp:posOffset>
                </wp:positionH>
                <wp:positionV relativeFrom="paragraph">
                  <wp:posOffset>309915</wp:posOffset>
                </wp:positionV>
                <wp:extent cx="5486400" cy="0"/>
                <wp:effectExtent l="0" t="0" r="19050" b="19050"/>
                <wp:wrapNone/>
                <wp:docPr id="7" name="Gerader Verbinder 7"/>
                <wp:cNvGraphicFramePr/>
                <a:graphic xmlns:a="http://schemas.openxmlformats.org/drawingml/2006/main">
                  <a:graphicData uri="http://schemas.microsoft.com/office/word/2010/wordprocessingShape">
                    <wps:wsp>
                      <wps:cNvCnPr/>
                      <wps:spPr>
                        <a:xfrm>
                          <a:off x="0" y="0"/>
                          <a:ext cx="54864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1E214D9D" id="Gerader Verbinder 7"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0,24.4pt" to="6in,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"/>
            </w:pict>
          </mc:Fallback>
        </mc:AlternateContent>
      </w:r>
    </w:p>
    <w:p w14:paraId="52E30AE7" w14:textId="77777777" w:rsidR="00751485" w:rsidRDefault="00751485" w:rsidP="00751485">
      <w:r>
        <w:t>Datum und Unterschrift</w:t>
      </w:r>
    </w:p>
    <w:p w14:paraId="6B262F1C" w14:textId="123DB3E2" w:rsidR="00751485" w:rsidRDefault="00751485" w:rsidP="00751485"/>
    <w:p w14:paraId="642AA8C3" w14:textId="6FE0A652" w:rsidR="004B662D" w:rsidRPr="00462353" w:rsidRDefault="00462353" w:rsidP="00751485">
      <w:pPr>
        <w:rPr>
          <w:i/>
        </w:rPr>
      </w:pPr>
      <w:r>
        <w:tab/>
      </w:r>
      <w:r>
        <w:tab/>
      </w:r>
      <w:r>
        <w:tab/>
      </w:r>
      <w:r>
        <w:tab/>
      </w:r>
      <w:r>
        <w:tab/>
      </w:r>
      <w:r>
        <w:tab/>
      </w:r>
      <w:r>
        <w:tab/>
      </w:r>
      <w:r>
        <w:tab/>
      </w:r>
      <w:r>
        <w:tab/>
      </w:r>
      <w:r>
        <w:tab/>
      </w:r>
      <w:r w:rsidRPr="00462353">
        <w:rPr>
          <w:i/>
        </w:rPr>
        <w:t>… bitte wenden</w:t>
      </w:r>
    </w:p>
    <w:p w14:paraId="6B7B99E5" w14:textId="53991B81" w:rsidR="00E960A0" w:rsidRPr="00462353" w:rsidRDefault="00E960A0" w:rsidP="00E960A0">
      <w:pPr>
        <w:rPr>
          <w:b/>
        </w:rPr>
      </w:pPr>
      <w:r>
        <w:rPr>
          <w:b/>
        </w:rPr>
        <w:lastRenderedPageBreak/>
        <w:t>Ihre Rechte als</w:t>
      </w:r>
      <w:r w:rsidRPr="00462353">
        <w:rPr>
          <w:b/>
        </w:rPr>
        <w:t xml:space="preserve"> betroffene Person: </w:t>
      </w:r>
    </w:p>
    <w:p w14:paraId="24167810" w14:textId="637C1DEE" w:rsidR="00E960A0" w:rsidRDefault="00E960A0" w:rsidP="00462353">
      <w:pPr>
        <w:jc w:val="both"/>
      </w:pPr>
      <w:r>
        <w:t>Sie haben das Recht auf Auskunft seitens</w:t>
      </w:r>
      <w:r w:rsidR="00462353">
        <w:t xml:space="preserve"> des Verantwortlichen über die S</w:t>
      </w:r>
      <w:r>
        <w:t>ie betreffenden personenbezogenen Daten nach Art. 15 DSGVO sowie auf Berichtigung unrichtiger Daten oder auf Löschung, sofern einer der in Art. 17 DSGVO genannten Gründe vorliegt, z.</w:t>
      </w:r>
      <w:r w:rsidR="00462353">
        <w:t xml:space="preserve"> </w:t>
      </w:r>
      <w:r>
        <w:t>B. wenn die Daten für die verfolgten Zwecke nicht mehr benötigt werden. Es besteht zudem das Recht auf Einschränkung der Verarbeitung, wenn eine der in Art. 18 DSGVO genannten Voraussetzungen vorliegt und in den Fällen des Art. 20 DSGVO das Recht auf Datenübertragbarkeit. Schließ</w:t>
      </w:r>
      <w:r w:rsidR="004B662D">
        <w:t>lich</w:t>
      </w:r>
      <w:r>
        <w:t xml:space="preserve"> haben Sie das Recht auf Beschwerde bei einer Aufsichtsbehörde, wenn Sie der Ansicht sind, dass die Verarbeitung der Sie betreffenden Daten gegen datenschutzrechtliche Bestimmungen verstößt. Das Beschwerderecht kann insbesondere bei einer Aufsichtsbehörde in dem Mitgliedstaat des Aufenthaltsorts der betroffenen Person oder des Orts des mutmaßlichen Verstoßes geltend gemacht werden. Für das Bundesland Bremen ist die zuständige Aufsichtsbehörde: </w:t>
      </w:r>
    </w:p>
    <w:p w14:paraId="1D14E577" w14:textId="1DDD53A7" w:rsidR="00E960A0" w:rsidRDefault="00E960A0" w:rsidP="00E960A0">
      <w:r>
        <w:t>Die Landesbeauftragte für Datenschutz und Informationsfreiheit</w:t>
      </w:r>
      <w:r w:rsidR="00462353">
        <w:br/>
      </w:r>
      <w:r>
        <w:t>Arndtstraße 1</w:t>
      </w:r>
      <w:r w:rsidR="00462353">
        <w:br/>
      </w:r>
      <w:r>
        <w:t>27570 Bremerhaven</w:t>
      </w:r>
    </w:p>
    <w:p w14:paraId="1A752B9A" w14:textId="2413CEF9" w:rsidR="00E960A0" w:rsidRDefault="00E960A0" w:rsidP="00E960A0">
      <w:r>
        <w:t>Tel.: +49 421 3612010 oder +49 471 5962010</w:t>
      </w:r>
      <w:r w:rsidR="00462353">
        <w:br/>
      </w:r>
      <w:r>
        <w:t>Fax: +49 421 49618495</w:t>
      </w:r>
    </w:p>
    <w:p w14:paraId="26F04914" w14:textId="551D0225" w:rsidR="004B662D" w:rsidRDefault="00E960A0" w:rsidP="004B662D">
      <w:r>
        <w:t xml:space="preserve">E-Mail: </w:t>
      </w:r>
      <w:hyperlink r:id="rId7" w:history="1">
        <w:r w:rsidR="005765C5" w:rsidRPr="00657FCA">
          <w:rPr>
            <w:rStyle w:val="Hyperlink"/>
          </w:rPr>
          <w:t>office@datenschutz.bremen.de</w:t>
        </w:r>
      </w:hyperlink>
    </w:p>
    <w:p w14:paraId="54E83203" w14:textId="77777777" w:rsidR="005765C5" w:rsidRPr="005765C5" w:rsidRDefault="005765C5" w:rsidP="004B662D"/>
    <w:p w14:paraId="34BA5B7B" w14:textId="08B0278A" w:rsidR="004B662D" w:rsidRDefault="004B662D" w:rsidP="004B662D">
      <w:pPr>
        <w:rPr>
          <w:b/>
        </w:rPr>
      </w:pPr>
      <w:r>
        <w:rPr>
          <w:b/>
        </w:rPr>
        <w:t>Unser Datenschutzbeauftragter</w:t>
      </w:r>
    </w:p>
    <w:p w14:paraId="03E1953C" w14:textId="77777777" w:rsidR="004B662D" w:rsidRPr="004B662D" w:rsidRDefault="004B662D" w:rsidP="004B662D">
      <w:r w:rsidRPr="004B662D">
        <w:t>Bei der Erfüllung unserer datenschutzrechtlichen Pflichten werden wir von unserem Datenschutzbeauftragten unterstützt. Die Kontaktdaten unsere Datenschutzbeauftragten lauten:</w:t>
      </w:r>
    </w:p>
    <w:p w14:paraId="192536C9" w14:textId="08A30646" w:rsidR="004B662D" w:rsidRPr="00462353" w:rsidRDefault="004B662D" w:rsidP="004B662D">
      <w:r w:rsidRPr="00462353">
        <w:rPr>
          <w:b/>
          <w:bCs/>
        </w:rPr>
        <w:t>datenschutz nord GmbH</w:t>
      </w:r>
      <w:r w:rsidRPr="00462353">
        <w:rPr>
          <w:b/>
        </w:rPr>
        <w:tab/>
      </w:r>
      <w:r w:rsidRPr="00462353">
        <w:rPr>
          <w:b/>
        </w:rPr>
        <w:tab/>
      </w:r>
      <w:r w:rsidR="00462353">
        <w:rPr>
          <w:b/>
        </w:rPr>
        <w:br/>
      </w:r>
      <w:r w:rsidRPr="004B662D">
        <w:t>Konsul-Smidt-Straße 88</w:t>
      </w:r>
      <w:r w:rsidRPr="004B662D">
        <w:tab/>
      </w:r>
      <w:r w:rsidRPr="004B662D">
        <w:tab/>
      </w:r>
      <w:r w:rsidR="00462353">
        <w:rPr>
          <w:b/>
        </w:rPr>
        <w:br/>
      </w:r>
      <w:r w:rsidRPr="004B662D">
        <w:t>28217 Bremen</w:t>
      </w:r>
      <w:r w:rsidRPr="004B662D">
        <w:tab/>
      </w:r>
      <w:r w:rsidRPr="004B662D">
        <w:tab/>
      </w:r>
      <w:r w:rsidRPr="004B662D">
        <w:tab/>
      </w:r>
    </w:p>
    <w:p w14:paraId="30E9760D" w14:textId="2D10B453" w:rsidR="00751485" w:rsidRDefault="00462353" w:rsidP="00751485">
      <w:r w:rsidRPr="004B662D">
        <w:t xml:space="preserve">E-Mail: </w:t>
      </w:r>
      <w:hyperlink r:id="rId8" w:history="1">
        <w:r w:rsidRPr="004B662D">
          <w:rPr>
            <w:rStyle w:val="Hyperlink"/>
          </w:rPr>
          <w:t>office@datenschutz-nord.de</w:t>
        </w:r>
      </w:hyperlink>
      <w:r w:rsidRPr="00462353">
        <w:t xml:space="preserve"> </w:t>
      </w:r>
      <w:r>
        <w:br/>
      </w:r>
      <w:r w:rsidRPr="004B662D">
        <w:t xml:space="preserve">Web: </w:t>
      </w:r>
      <w:hyperlink r:id="rId9" w:history="1">
        <w:r w:rsidRPr="00657FCA">
          <w:rPr>
            <w:rStyle w:val="Hyperlink"/>
          </w:rPr>
          <w:t>www.datenschutz-nord-gruppe.de</w:t>
        </w:r>
      </w:hyperlink>
    </w:p>
    <w:p w14:paraId="0E5AFB41" w14:textId="77777777" w:rsidR="00462353" w:rsidRPr="00751485" w:rsidRDefault="00462353" w:rsidP="00751485"/>
    <w:sectPr w:rsidR="00462353" w:rsidRPr="00751485" w:rsidSect="00462353">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D82D0" w14:textId="77777777" w:rsidR="00934FA1" w:rsidRDefault="00934FA1" w:rsidP="00D52226">
      <w:pPr>
        <w:spacing w:after="0" w:line="240" w:lineRule="auto"/>
      </w:pPr>
      <w:r>
        <w:separator/>
      </w:r>
    </w:p>
  </w:endnote>
  <w:endnote w:type="continuationSeparator" w:id="0">
    <w:p w14:paraId="75C593F0" w14:textId="77777777" w:rsidR="00934FA1" w:rsidRDefault="00934FA1" w:rsidP="00D52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73BB6" w14:textId="77777777" w:rsidR="005C4837" w:rsidRDefault="005C483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1F479" w14:textId="6C0CC627" w:rsidR="00D52226" w:rsidRDefault="00D52226">
    <w:pPr>
      <w:pStyle w:val="Fuzeile"/>
    </w:pPr>
  </w:p>
  <w:p w14:paraId="7BFA2C24" w14:textId="77777777" w:rsidR="00462353" w:rsidRDefault="0046235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51873" w14:textId="77777777" w:rsidR="005C4837" w:rsidRDefault="005C483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973B7" w14:textId="77777777" w:rsidR="00934FA1" w:rsidRDefault="00934FA1" w:rsidP="00D52226">
      <w:pPr>
        <w:spacing w:after="0" w:line="240" w:lineRule="auto"/>
      </w:pPr>
      <w:r>
        <w:separator/>
      </w:r>
    </w:p>
  </w:footnote>
  <w:footnote w:type="continuationSeparator" w:id="0">
    <w:p w14:paraId="03E9B024" w14:textId="77777777" w:rsidR="00934FA1" w:rsidRDefault="00934FA1" w:rsidP="00D522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D4A3B" w14:textId="77777777" w:rsidR="005C4837" w:rsidRDefault="005C483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394E2" w14:textId="77777777" w:rsidR="005C4837" w:rsidRDefault="005C483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E8114" w14:textId="77777777" w:rsidR="005C4837" w:rsidRDefault="005C4837">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D5/W9cVSWsuUrkmHZtLQip0u0fbiR71zKy/+H1pLa4aeBt+S6YK2kKDVdLuQ2fD4z+VfMPASHjqFcw9QbYQH8g==" w:salt="3owXlwdWLC0ZZiuZRf156g=="/>
  <w:defaultTabStop w:val="708"/>
  <w:autoHyphenation/>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485"/>
    <w:rsid w:val="00006270"/>
    <w:rsid w:val="001E6D82"/>
    <w:rsid w:val="003737D6"/>
    <w:rsid w:val="00462353"/>
    <w:rsid w:val="004B662D"/>
    <w:rsid w:val="005765C5"/>
    <w:rsid w:val="005C4837"/>
    <w:rsid w:val="00687493"/>
    <w:rsid w:val="006F1BA8"/>
    <w:rsid w:val="00725FE8"/>
    <w:rsid w:val="0074220F"/>
    <w:rsid w:val="00751485"/>
    <w:rsid w:val="00785DDE"/>
    <w:rsid w:val="008418A3"/>
    <w:rsid w:val="009125BD"/>
    <w:rsid w:val="00934FA1"/>
    <w:rsid w:val="009A6412"/>
    <w:rsid w:val="00A22995"/>
    <w:rsid w:val="00A9623C"/>
    <w:rsid w:val="00C16E1D"/>
    <w:rsid w:val="00D11139"/>
    <w:rsid w:val="00D52226"/>
    <w:rsid w:val="00DE1A41"/>
    <w:rsid w:val="00DF32E6"/>
    <w:rsid w:val="00E56D79"/>
    <w:rsid w:val="00E960A0"/>
    <w:rsid w:val="00F0261D"/>
    <w:rsid w:val="00FB70F2"/>
    <w:rsid w:val="00FE386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6A168D3"/>
  <w15:chartTrackingRefBased/>
  <w15:docId w15:val="{ECC140DD-BA5B-401F-BCEB-0284E2FD6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51485"/>
    <w:rPr>
      <w:color w:val="808080"/>
    </w:rPr>
  </w:style>
  <w:style w:type="paragraph" w:styleId="Kopfzeile">
    <w:name w:val="header"/>
    <w:basedOn w:val="Standard"/>
    <w:link w:val="KopfzeileZchn"/>
    <w:uiPriority w:val="99"/>
    <w:unhideWhenUsed/>
    <w:rsid w:val="00D5222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52226"/>
  </w:style>
  <w:style w:type="paragraph" w:styleId="Fuzeile">
    <w:name w:val="footer"/>
    <w:basedOn w:val="Standard"/>
    <w:link w:val="FuzeileZchn"/>
    <w:uiPriority w:val="99"/>
    <w:unhideWhenUsed/>
    <w:rsid w:val="00D5222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52226"/>
  </w:style>
  <w:style w:type="character" w:styleId="Kommentarzeichen">
    <w:name w:val="annotation reference"/>
    <w:basedOn w:val="Absatz-Standardschriftart"/>
    <w:uiPriority w:val="99"/>
    <w:semiHidden/>
    <w:unhideWhenUsed/>
    <w:rsid w:val="00725FE8"/>
    <w:rPr>
      <w:sz w:val="16"/>
      <w:szCs w:val="16"/>
    </w:rPr>
  </w:style>
  <w:style w:type="paragraph" w:styleId="Kommentartext">
    <w:name w:val="annotation text"/>
    <w:basedOn w:val="Standard"/>
    <w:link w:val="KommentartextZchn"/>
    <w:uiPriority w:val="99"/>
    <w:semiHidden/>
    <w:unhideWhenUsed/>
    <w:rsid w:val="00725FE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25FE8"/>
    <w:rPr>
      <w:sz w:val="20"/>
      <w:szCs w:val="20"/>
    </w:rPr>
  </w:style>
  <w:style w:type="paragraph" w:styleId="Kommentarthema">
    <w:name w:val="annotation subject"/>
    <w:basedOn w:val="Kommentartext"/>
    <w:next w:val="Kommentartext"/>
    <w:link w:val="KommentarthemaZchn"/>
    <w:uiPriority w:val="99"/>
    <w:semiHidden/>
    <w:unhideWhenUsed/>
    <w:rsid w:val="00725FE8"/>
    <w:rPr>
      <w:b/>
      <w:bCs/>
    </w:rPr>
  </w:style>
  <w:style w:type="character" w:customStyle="1" w:styleId="KommentarthemaZchn">
    <w:name w:val="Kommentarthema Zchn"/>
    <w:basedOn w:val="KommentartextZchn"/>
    <w:link w:val="Kommentarthema"/>
    <w:uiPriority w:val="99"/>
    <w:semiHidden/>
    <w:rsid w:val="00725FE8"/>
    <w:rPr>
      <w:b/>
      <w:bCs/>
      <w:sz w:val="20"/>
      <w:szCs w:val="20"/>
    </w:rPr>
  </w:style>
  <w:style w:type="paragraph" w:styleId="Sprechblasentext">
    <w:name w:val="Balloon Text"/>
    <w:basedOn w:val="Standard"/>
    <w:link w:val="SprechblasentextZchn"/>
    <w:uiPriority w:val="99"/>
    <w:semiHidden/>
    <w:unhideWhenUsed/>
    <w:rsid w:val="00725FE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25FE8"/>
    <w:rPr>
      <w:rFonts w:ascii="Segoe UI" w:hAnsi="Segoe UI" w:cs="Segoe UI"/>
      <w:sz w:val="18"/>
      <w:szCs w:val="18"/>
    </w:rPr>
  </w:style>
  <w:style w:type="character" w:styleId="Hyperlink">
    <w:name w:val="Hyperlink"/>
    <w:basedOn w:val="Absatz-Standardschriftart"/>
    <w:uiPriority w:val="99"/>
    <w:unhideWhenUsed/>
    <w:rsid w:val="004B662D"/>
    <w:rPr>
      <w:color w:val="0000FF" w:themeColor="hyperlink"/>
      <w:u w:val="single"/>
    </w:rPr>
  </w:style>
  <w:style w:type="character" w:customStyle="1" w:styleId="NichtaufgelsteErwhnung1">
    <w:name w:val="Nicht aufgelöste Erwähnung1"/>
    <w:basedOn w:val="Absatz-Standardschriftart"/>
    <w:uiPriority w:val="99"/>
    <w:semiHidden/>
    <w:unhideWhenUsed/>
    <w:rsid w:val="004B66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ffice@datenschutz-nord.de"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office@datenschutz.bremen.de" TargetMode="Externa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datenschutz-nord-gruppe.de"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217A96F0-F9F2-4804-863B-34EAFAD1EE5E}"/>
      </w:docPartPr>
      <w:docPartBody>
        <w:p w:rsidR="006C60B4" w:rsidRDefault="006C60B4">
          <w:r w:rsidRPr="00E166CC">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0B4"/>
    <w:rsid w:val="006C60B4"/>
    <w:rsid w:val="00E56D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C60B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402</Words>
  <Characters>2537</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Käting, Janice (Gesundheit)</dc:creator>
  <cp:keywords/>
  <dc:description/>
  <cp:lastModifiedBy>Wrissenberg, Sabine (SGFV)</cp:lastModifiedBy>
  <cp:revision>7</cp:revision>
  <cp:lastPrinted>2018-11-28T13:11:00Z</cp:lastPrinted>
  <dcterms:created xsi:type="dcterms:W3CDTF">2018-11-28T13:23:00Z</dcterms:created>
  <dcterms:modified xsi:type="dcterms:W3CDTF">2026-02-26T09:11:00Z</dcterms:modified>
</cp:coreProperties>
</file>